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0B3C2" w14:textId="77777777" w:rsidR="00982819" w:rsidRPr="00BC714C" w:rsidRDefault="00982819" w:rsidP="00982819">
      <w:pPr>
        <w:pStyle w:val="ac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BC714C">
        <w:rPr>
          <w:rFonts w:ascii="Times New Roman" w:hAnsi="Times New Roman" w:cs="Times New Roman"/>
          <w:b/>
          <w:bCs/>
          <w:sz w:val="28"/>
          <w:szCs w:val="28"/>
          <w:lang w:val="ru-RU"/>
        </w:rPr>
        <w:t>О работе по повышению качества оказания</w:t>
      </w:r>
    </w:p>
    <w:p w14:paraId="7AFCCD19" w14:textId="2CAE3151" w:rsidR="00982819" w:rsidRDefault="00982819" w:rsidP="00982819">
      <w:pPr>
        <w:pStyle w:val="ac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BC714C">
        <w:rPr>
          <w:rFonts w:ascii="Times New Roman" w:hAnsi="Times New Roman" w:cs="Times New Roman"/>
          <w:b/>
          <w:bCs/>
          <w:sz w:val="28"/>
          <w:szCs w:val="28"/>
          <w:lang w:val="ru-RU"/>
        </w:rPr>
        <w:t>государственных услуг за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3 четверть</w:t>
      </w:r>
      <w:r w:rsidRPr="00BC714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202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5</w:t>
      </w:r>
      <w:r w:rsidRPr="00BC714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год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а</w:t>
      </w:r>
    </w:p>
    <w:p w14:paraId="4F553E0E" w14:textId="77777777" w:rsidR="00982819" w:rsidRDefault="00982819" w:rsidP="00982819">
      <w:pPr>
        <w:pStyle w:val="ac"/>
        <w:rPr>
          <w:rFonts w:ascii="Times New Roman" w:hAnsi="Times New Roman" w:cs="Times New Roman"/>
          <w:sz w:val="28"/>
          <w:szCs w:val="28"/>
          <w:lang w:val="ru-RU"/>
        </w:rPr>
      </w:pPr>
    </w:p>
    <w:p w14:paraId="143A703C" w14:textId="77777777" w:rsidR="00982819" w:rsidRDefault="00982819" w:rsidP="00982819">
      <w:pPr>
        <w:pStyle w:val="ac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соответствии с Реестром государственных услуг, утвержденных постановлением Правительства РК от 18.09.2013 года № 983 (с дополнениями и изменениями от 15 декабря 2016 г. № 816)   Панфиловской средней общеобразовательной школой оказывается 8 вида государственных услуг.</w:t>
      </w:r>
    </w:p>
    <w:p w14:paraId="20F07CC6" w14:textId="62E20C75" w:rsidR="00982819" w:rsidRDefault="00982819" w:rsidP="00982819">
      <w:pPr>
        <w:pStyle w:val="ac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Непосредственно через КГУ «Панфиловская СОШ»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за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3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четверть </w:t>
      </w:r>
      <w:r>
        <w:rPr>
          <w:rFonts w:ascii="Times New Roman" w:hAnsi="Times New Roman" w:cs="Times New Roman"/>
          <w:sz w:val="28"/>
          <w:szCs w:val="28"/>
          <w:lang w:val="ru-RU"/>
        </w:rPr>
        <w:t>202</w:t>
      </w: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год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было оказано государственных услуг, в том числе через ЦОН -0, через ПЭП- 0, Е -портфолио-0, бумажно-0.</w:t>
      </w:r>
    </w:p>
    <w:p w14:paraId="44EF7CA4" w14:textId="77777777" w:rsidR="00982819" w:rsidRDefault="00982819" w:rsidP="00982819">
      <w:pPr>
        <w:pStyle w:val="ac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 оказании государственных услуг ответственными за государственную услугу просрочек не было.</w:t>
      </w:r>
    </w:p>
    <w:p w14:paraId="328D68B6" w14:textId="77777777" w:rsidR="00982819" w:rsidRDefault="00982819" w:rsidP="00982819">
      <w:pPr>
        <w:pStyle w:val="ac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Ведется работа по созданию благоприятных условий для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услугополучателей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5F6CC61" w14:textId="77777777" w:rsidR="00982819" w:rsidRDefault="00982819" w:rsidP="00982819">
      <w:pPr>
        <w:pStyle w:val="ac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В целях повышения осведомленности потенциальных потребителей государственных услуг в организациях образования проводится работа по обновлению и актуализации информации на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интернет  ресурсах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, создаются ролики о получении той или иной услуги.</w:t>
      </w:r>
    </w:p>
    <w:p w14:paraId="180BA345" w14:textId="77777777" w:rsidR="00982819" w:rsidRDefault="00982819" w:rsidP="00982819">
      <w:pPr>
        <w:pStyle w:val="ac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На официальном сайте КГУ «Панфиловская СОШ», в разделе «Государственные услуги» размещаются перечень государственных услуг, оказываемых школой, правила оказания государственных услуг. </w:t>
      </w:r>
    </w:p>
    <w:p w14:paraId="118355A0" w14:textId="77777777" w:rsidR="00982819" w:rsidRDefault="00982819" w:rsidP="00982819">
      <w:pPr>
        <w:pStyle w:val="ac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Жалоб на качество оказания государственных услуг в КГУ «Панфиловская СОШ» не поступало.</w:t>
      </w:r>
    </w:p>
    <w:p w14:paraId="7678A081" w14:textId="77777777" w:rsidR="00982819" w:rsidRDefault="00982819" w:rsidP="00982819">
      <w:pPr>
        <w:pStyle w:val="ac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Работа в данном направлении продолжается и находиться на постоянном контроле.</w:t>
      </w:r>
    </w:p>
    <w:p w14:paraId="0CB27CB6" w14:textId="77777777" w:rsidR="00982819" w:rsidRDefault="00982819" w:rsidP="00982819">
      <w:pPr>
        <w:pStyle w:val="ac"/>
        <w:rPr>
          <w:rFonts w:ascii="Times New Roman" w:hAnsi="Times New Roman" w:cs="Times New Roman"/>
          <w:sz w:val="28"/>
          <w:szCs w:val="28"/>
          <w:lang w:val="ru-RU"/>
        </w:rPr>
      </w:pPr>
    </w:p>
    <w:p w14:paraId="366711BB" w14:textId="77777777" w:rsidR="00982819" w:rsidRDefault="00982819" w:rsidP="00982819">
      <w:pPr>
        <w:pStyle w:val="ac"/>
        <w:rPr>
          <w:rFonts w:ascii="Times New Roman" w:hAnsi="Times New Roman" w:cs="Times New Roman"/>
          <w:sz w:val="28"/>
          <w:szCs w:val="28"/>
          <w:lang w:val="ru-RU"/>
        </w:rPr>
      </w:pPr>
    </w:p>
    <w:p w14:paraId="2B2014F1" w14:textId="77777777" w:rsidR="00982819" w:rsidRDefault="00982819" w:rsidP="00982819">
      <w:pPr>
        <w:pStyle w:val="ac"/>
        <w:rPr>
          <w:rFonts w:ascii="Times New Roman" w:hAnsi="Times New Roman" w:cs="Times New Roman"/>
          <w:sz w:val="28"/>
          <w:szCs w:val="28"/>
          <w:lang w:val="ru-RU"/>
        </w:rPr>
      </w:pPr>
    </w:p>
    <w:p w14:paraId="08D02B82" w14:textId="6C6111E7" w:rsidR="00982819" w:rsidRDefault="00982819" w:rsidP="00982819">
      <w:pPr>
        <w:pStyle w:val="ac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и.о. директора школы: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>А.А.Шарипов</w:t>
      </w:r>
    </w:p>
    <w:p w14:paraId="3521D86B" w14:textId="77777777" w:rsidR="00982819" w:rsidRDefault="00982819" w:rsidP="00982819">
      <w:pPr>
        <w:pStyle w:val="ac"/>
        <w:rPr>
          <w:rFonts w:ascii="Times New Roman" w:hAnsi="Times New Roman" w:cs="Times New Roman"/>
          <w:sz w:val="28"/>
          <w:szCs w:val="28"/>
          <w:lang w:val="ru-RU"/>
        </w:rPr>
      </w:pPr>
    </w:p>
    <w:p w14:paraId="6E785191" w14:textId="77777777" w:rsidR="00982819" w:rsidRPr="000C3CD3" w:rsidRDefault="00982819" w:rsidP="00982819">
      <w:pPr>
        <w:rPr>
          <w:lang w:val="ru-RU"/>
        </w:rPr>
      </w:pPr>
    </w:p>
    <w:p w14:paraId="791BF2C5" w14:textId="77777777" w:rsidR="00982819" w:rsidRPr="00982819" w:rsidRDefault="00982819">
      <w:pPr>
        <w:rPr>
          <w:lang w:val="ru-RU"/>
        </w:rPr>
      </w:pPr>
    </w:p>
    <w:sectPr w:rsidR="00982819" w:rsidRPr="009828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819"/>
    <w:rsid w:val="00982819"/>
    <w:rsid w:val="009F3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17BD6"/>
  <w15:chartTrackingRefBased/>
  <w15:docId w15:val="{209F7E71-6251-47A8-B225-8A89F3B5E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K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2819"/>
  </w:style>
  <w:style w:type="paragraph" w:styleId="1">
    <w:name w:val="heading 1"/>
    <w:basedOn w:val="a"/>
    <w:next w:val="a"/>
    <w:link w:val="10"/>
    <w:uiPriority w:val="9"/>
    <w:qFormat/>
    <w:rsid w:val="009828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28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281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28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281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28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28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28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28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28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828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8281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8281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8281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8281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8281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8281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8281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828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828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28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828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828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8281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8281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8281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828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8281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82819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9828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2025-03-16T14:33:00Z</dcterms:created>
  <dcterms:modified xsi:type="dcterms:W3CDTF">2025-03-16T14:36:00Z</dcterms:modified>
</cp:coreProperties>
</file>